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5AD53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  <w:r>
        <w:rPr>
          <w:rFonts w:ascii="Times New Roman" w:hAnsi="Times New Roman" w:eastAsia="仿宋_GB2312" w:cs="Times New Roman"/>
          <w:b/>
          <w:sz w:val="36"/>
          <w:szCs w:val="36"/>
        </w:rPr>
        <w:t>意向回执</w:t>
      </w:r>
    </w:p>
    <w:p w14:paraId="0A6E99D0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</w:p>
    <w:p w14:paraId="084952C8">
      <w:pPr>
        <w:spacing w:line="360" w:lineRule="auto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4831BCE7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>广州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水投建工市政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工程有限公司：</w:t>
      </w:r>
    </w:p>
    <w:p w14:paraId="2BD5E5F5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我方已知悉贵公司关于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石井河以东片区一期工程（汇桥南路、机场路）供水管网改造工程（永久管）施工总承包</w:t>
      </w:r>
      <w:r>
        <w:rPr>
          <w:rFonts w:ascii="Times New Roman" w:hAnsi="Times New Roman" w:eastAsia="仿宋_GB2312" w:cs="Times New Roman"/>
          <w:sz w:val="32"/>
          <w:szCs w:val="32"/>
        </w:rPr>
        <w:t>项目的采购意向，我公司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FE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有意向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A8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无意向 </w:t>
      </w:r>
      <w:r>
        <w:rPr>
          <w:rFonts w:ascii="Times New Roman" w:hAnsi="Times New Roman" w:eastAsia="仿宋_GB2312" w:cs="Times New Roman"/>
          <w:sz w:val="32"/>
          <w:szCs w:val="32"/>
        </w:rPr>
        <w:t>参与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钢管、阀门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采购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14D4279C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553A84BA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手机：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</w:t>
      </w:r>
    </w:p>
    <w:p w14:paraId="6E8EBD93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243EA67F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1F4CF9C7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73BF20F4">
      <w:pPr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供应商：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xxxxxxxxxx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有限公司</w:t>
      </w:r>
    </w:p>
    <w:p w14:paraId="292DEE5A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日</w:t>
      </w:r>
    </w:p>
    <w:p w14:paraId="3C776179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 w14:paraId="65AE5CCF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1B22749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FF9349E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4B19859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221579B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2E91F94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13CD7A5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A0EC5F6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  <w:r>
        <w:rPr>
          <w:rFonts w:ascii="Times New Roman" w:hAnsi="Times New Roman" w:eastAsia="仿宋_GB2312" w:cs="Times New Roman"/>
          <w:b/>
          <w:sz w:val="36"/>
          <w:szCs w:val="36"/>
        </w:rPr>
        <w:t>意向回执</w:t>
      </w:r>
    </w:p>
    <w:p w14:paraId="7E54039A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</w:p>
    <w:p w14:paraId="24610C28">
      <w:pPr>
        <w:spacing w:line="360" w:lineRule="auto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3125A755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>广州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水投建工市政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工程有限公司：</w:t>
      </w:r>
    </w:p>
    <w:p w14:paraId="4532920A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我方已知悉贵公司关于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石井河以东片区一期工程（汇桥南路、机场路）供水管网改造工程（永久管）施工总承包</w:t>
      </w:r>
      <w:r>
        <w:rPr>
          <w:rFonts w:ascii="Times New Roman" w:hAnsi="Times New Roman" w:eastAsia="仿宋_GB2312" w:cs="Times New Roman"/>
          <w:sz w:val="32"/>
          <w:szCs w:val="32"/>
        </w:rPr>
        <w:t>项目的采购意向，我公司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FE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有意向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A8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无意向 </w:t>
      </w:r>
      <w:r>
        <w:rPr>
          <w:rFonts w:ascii="Times New Roman" w:hAnsi="Times New Roman" w:eastAsia="仿宋_GB2312" w:cs="Times New Roman"/>
          <w:sz w:val="32"/>
          <w:szCs w:val="32"/>
        </w:rPr>
        <w:t>参与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钢管、阀门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采购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8F9B980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227DD9AA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手机：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</w:t>
      </w:r>
    </w:p>
    <w:p w14:paraId="18970F5D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2669915B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250E6E32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1C5E61D6">
      <w:pPr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供应商：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xxxxxx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有限公司</w:t>
      </w:r>
    </w:p>
    <w:p w14:paraId="281D8EA0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24日</w:t>
      </w:r>
    </w:p>
    <w:p w14:paraId="36336696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97888EA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7AAC0EC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89C4D15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D02A977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0013EC6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C6B6DCD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A7E4806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3FC4FC7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  <w:r>
        <w:rPr>
          <w:rFonts w:ascii="Times New Roman" w:hAnsi="Times New Roman" w:eastAsia="仿宋_GB2312" w:cs="Times New Roman"/>
          <w:b/>
          <w:sz w:val="36"/>
          <w:szCs w:val="36"/>
        </w:rPr>
        <w:t>意向回执</w:t>
      </w:r>
    </w:p>
    <w:p w14:paraId="508C8F17">
      <w:pPr>
        <w:spacing w:line="580" w:lineRule="exact"/>
        <w:jc w:val="center"/>
        <w:rPr>
          <w:rFonts w:ascii="Times New Roman" w:hAnsi="Times New Roman" w:eastAsia="仿宋_GB2312" w:cs="Times New Roman"/>
          <w:b/>
          <w:sz w:val="36"/>
          <w:szCs w:val="36"/>
        </w:rPr>
      </w:pPr>
    </w:p>
    <w:p w14:paraId="27FA071A">
      <w:pPr>
        <w:spacing w:line="360" w:lineRule="auto"/>
        <w:rPr>
          <w:rFonts w:ascii="Times New Roman" w:hAnsi="Times New Roman" w:eastAsia="仿宋_GB2312" w:cs="Times New Roman"/>
          <w:sz w:val="28"/>
          <w:szCs w:val="28"/>
          <w:u w:val="single"/>
        </w:rPr>
      </w:pPr>
    </w:p>
    <w:p w14:paraId="076BEC9D">
      <w:pPr>
        <w:spacing w:line="360" w:lineRule="auto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>广州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水投建工市政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工程有限公司：</w:t>
      </w:r>
    </w:p>
    <w:p w14:paraId="6F19A226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我方已知悉贵公司关于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石井河以东片区一期工程（汇桥南路、机场路）供水管网改造工程（永久管）施工总承包</w:t>
      </w:r>
      <w:r>
        <w:rPr>
          <w:rFonts w:ascii="Times New Roman" w:hAnsi="Times New Roman" w:eastAsia="仿宋_GB2312" w:cs="Times New Roman"/>
          <w:sz w:val="32"/>
          <w:szCs w:val="32"/>
        </w:rPr>
        <w:t>项目的采购意向，我公司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FE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有意向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sym w:font="Wingdings" w:char="00A8"/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无意向 </w:t>
      </w:r>
      <w:r>
        <w:rPr>
          <w:rFonts w:ascii="Times New Roman" w:hAnsi="Times New Roman" w:eastAsia="仿宋_GB2312" w:cs="Times New Roman"/>
          <w:sz w:val="32"/>
          <w:szCs w:val="32"/>
        </w:rPr>
        <w:t>参与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钢管、阀门 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采购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报名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3CF145C0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619EEFB"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     手机：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   </w:t>
      </w:r>
    </w:p>
    <w:p w14:paraId="7258632E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591B5A56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17130546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6612898B">
      <w:pPr>
        <w:jc w:val="right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供应商：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xxxxxxxx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有限公司</w:t>
      </w:r>
    </w:p>
    <w:p w14:paraId="379E0288">
      <w:pPr>
        <w:rPr>
          <w:rFonts w:ascii="仿宋_GB2312" w:eastAsia="仿宋_GB2312"/>
          <w:szCs w:val="21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24日</w:t>
      </w:r>
    </w:p>
    <w:p w14:paraId="19DF1DD2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FED6BE5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footerReference r:id="rId4" w:type="first"/>
      <w:footerReference r:id="rId3" w:type="default"/>
      <w:pgSz w:w="11906" w:h="16838"/>
      <w:pgMar w:top="1644" w:right="1417" w:bottom="1644" w:left="1531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8B067">
    <w:pPr>
      <w:pStyle w:val="11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 PAGE   \* MERGEFORMAT 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11</w:t>
    </w:r>
    <w:r>
      <w:rPr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4C6049">
    <w:pPr>
      <w:pStyle w:val="1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10</w:t>
    </w:r>
    <w:r>
      <w:rPr>
        <w:lang w:val="zh-C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yODdhZDBlNzc4ODM4ZmVkODU4MDhiMmJmMGI4ZGYifQ=="/>
  </w:docVars>
  <w:rsids>
    <w:rsidRoot w:val="004C2BA7"/>
    <w:rsid w:val="00083F14"/>
    <w:rsid w:val="000848DA"/>
    <w:rsid w:val="00097325"/>
    <w:rsid w:val="00126E6B"/>
    <w:rsid w:val="00181F7B"/>
    <w:rsid w:val="001C19F6"/>
    <w:rsid w:val="001E700D"/>
    <w:rsid w:val="00231A2B"/>
    <w:rsid w:val="002E3211"/>
    <w:rsid w:val="003126C6"/>
    <w:rsid w:val="00356DAE"/>
    <w:rsid w:val="004210EC"/>
    <w:rsid w:val="004C2BA7"/>
    <w:rsid w:val="004F4462"/>
    <w:rsid w:val="005452B4"/>
    <w:rsid w:val="00600823"/>
    <w:rsid w:val="00645187"/>
    <w:rsid w:val="006767A5"/>
    <w:rsid w:val="006B584A"/>
    <w:rsid w:val="00795FFF"/>
    <w:rsid w:val="008D039F"/>
    <w:rsid w:val="008D64C9"/>
    <w:rsid w:val="009411F0"/>
    <w:rsid w:val="00950F78"/>
    <w:rsid w:val="00974AF3"/>
    <w:rsid w:val="00A02BBC"/>
    <w:rsid w:val="00A31EB3"/>
    <w:rsid w:val="00A94990"/>
    <w:rsid w:val="00AD760B"/>
    <w:rsid w:val="00B80FA2"/>
    <w:rsid w:val="00B952A4"/>
    <w:rsid w:val="00BE5BAB"/>
    <w:rsid w:val="00C3090F"/>
    <w:rsid w:val="00CA7683"/>
    <w:rsid w:val="00CC7FC3"/>
    <w:rsid w:val="00D27E09"/>
    <w:rsid w:val="00DA6DF9"/>
    <w:rsid w:val="00DB7EA3"/>
    <w:rsid w:val="00E6541E"/>
    <w:rsid w:val="00EB2105"/>
    <w:rsid w:val="00ED6155"/>
    <w:rsid w:val="00EE2BA3"/>
    <w:rsid w:val="00FD2238"/>
    <w:rsid w:val="00FD269E"/>
    <w:rsid w:val="00FE0ACA"/>
    <w:rsid w:val="012316D3"/>
    <w:rsid w:val="025B2BF0"/>
    <w:rsid w:val="034D1D78"/>
    <w:rsid w:val="05251C73"/>
    <w:rsid w:val="054B1E73"/>
    <w:rsid w:val="0679162B"/>
    <w:rsid w:val="079353AD"/>
    <w:rsid w:val="0D444E52"/>
    <w:rsid w:val="0F35390A"/>
    <w:rsid w:val="13D91DA7"/>
    <w:rsid w:val="185A2B62"/>
    <w:rsid w:val="1A357E37"/>
    <w:rsid w:val="1A525C32"/>
    <w:rsid w:val="1EA0585D"/>
    <w:rsid w:val="1EB161EE"/>
    <w:rsid w:val="20137E73"/>
    <w:rsid w:val="20234A06"/>
    <w:rsid w:val="22471D6F"/>
    <w:rsid w:val="239E38D5"/>
    <w:rsid w:val="24850C2C"/>
    <w:rsid w:val="24AA3A0B"/>
    <w:rsid w:val="2BA61A58"/>
    <w:rsid w:val="2C376C2E"/>
    <w:rsid w:val="2D013CE9"/>
    <w:rsid w:val="2F9939E1"/>
    <w:rsid w:val="35570242"/>
    <w:rsid w:val="398236E5"/>
    <w:rsid w:val="39C26CA9"/>
    <w:rsid w:val="3EC07104"/>
    <w:rsid w:val="3FB80271"/>
    <w:rsid w:val="40604114"/>
    <w:rsid w:val="4079618D"/>
    <w:rsid w:val="443133A9"/>
    <w:rsid w:val="4C711F79"/>
    <w:rsid w:val="50B8118F"/>
    <w:rsid w:val="515F38EF"/>
    <w:rsid w:val="52B91E9A"/>
    <w:rsid w:val="559E7887"/>
    <w:rsid w:val="56130B60"/>
    <w:rsid w:val="576430F0"/>
    <w:rsid w:val="5A833DDA"/>
    <w:rsid w:val="5DD7101F"/>
    <w:rsid w:val="5F730747"/>
    <w:rsid w:val="60A41947"/>
    <w:rsid w:val="6A8B427F"/>
    <w:rsid w:val="6C9C4FB4"/>
    <w:rsid w:val="6D744873"/>
    <w:rsid w:val="6DF22FCC"/>
    <w:rsid w:val="6E3336AB"/>
    <w:rsid w:val="70820965"/>
    <w:rsid w:val="7C756470"/>
    <w:rsid w:val="7D4E4321"/>
    <w:rsid w:val="7EC0580F"/>
    <w:rsid w:val="7EE66B8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小标宋简体"/>
      <w:bCs/>
      <w:sz w:val="36"/>
      <w:szCs w:val="32"/>
    </w:rPr>
  </w:style>
  <w:style w:type="paragraph" w:styleId="4">
    <w:name w:val="heading 3"/>
    <w:basedOn w:val="1"/>
    <w:next w:val="1"/>
    <w:link w:val="27"/>
    <w:qFormat/>
    <w:uiPriority w:val="9"/>
    <w:pPr>
      <w:keepNext/>
      <w:keepLines/>
      <w:spacing w:before="260" w:after="260" w:line="416" w:lineRule="auto"/>
      <w:outlineLvl w:val="2"/>
    </w:pPr>
    <w:rPr>
      <w:rFonts w:cs="Times New Roman"/>
      <w:b/>
      <w:bCs/>
      <w:sz w:val="32"/>
      <w:szCs w:val="32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widowControl/>
      <w:adjustRightInd w:val="0"/>
      <w:snapToGrid w:val="0"/>
      <w:spacing w:after="200"/>
      <w:ind w:firstLine="420"/>
      <w:jc w:val="left"/>
    </w:pPr>
    <w:rPr>
      <w:rFonts w:ascii="Times New Roman" w:hAnsi="Times New Roman" w:eastAsia="微软雅黑" w:cs="Tahoma"/>
      <w:kern w:val="0"/>
      <w:sz w:val="22"/>
      <w:szCs w:val="20"/>
    </w:rPr>
  </w:style>
  <w:style w:type="paragraph" w:styleId="6">
    <w:name w:val="Body Text 3"/>
    <w:basedOn w:val="1"/>
    <w:link w:val="36"/>
    <w:qFormat/>
    <w:uiPriority w:val="99"/>
    <w:pPr>
      <w:spacing w:after="120"/>
    </w:pPr>
    <w:rPr>
      <w:sz w:val="16"/>
      <w:szCs w:val="16"/>
    </w:rPr>
  </w:style>
  <w:style w:type="paragraph" w:styleId="7">
    <w:name w:val="Body Text"/>
    <w:basedOn w:val="1"/>
    <w:link w:val="38"/>
    <w:qFormat/>
    <w:uiPriority w:val="99"/>
    <w:pPr>
      <w:spacing w:after="120"/>
    </w:pPr>
  </w:style>
  <w:style w:type="paragraph" w:styleId="8">
    <w:name w:val="toc 3"/>
    <w:basedOn w:val="1"/>
    <w:next w:val="1"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9">
    <w:name w:val="Plain Text"/>
    <w:basedOn w:val="1"/>
    <w:qFormat/>
    <w:uiPriority w:val="0"/>
    <w:rPr>
      <w:rFonts w:ascii="Courier New" w:hAnsi="Courier New"/>
      <w:sz w:val="28"/>
    </w:rPr>
  </w:style>
  <w:style w:type="paragraph" w:styleId="10">
    <w:name w:val="Balloon Text"/>
    <w:basedOn w:val="1"/>
    <w:link w:val="30"/>
    <w:qFormat/>
    <w:uiPriority w:val="99"/>
    <w:rPr>
      <w:sz w:val="18"/>
      <w:szCs w:val="18"/>
    </w:rPr>
  </w:style>
  <w:style w:type="paragraph" w:styleId="11">
    <w:name w:val="footer"/>
    <w:basedOn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4">
    <w:name w:val="toc 2"/>
    <w:basedOn w:val="1"/>
    <w:next w:val="1"/>
    <w:qFormat/>
    <w:uiPriority w:val="39"/>
    <w:pPr>
      <w:widowControl/>
      <w:tabs>
        <w:tab w:val="right" w:leader="dot" w:pos="8834"/>
      </w:tabs>
      <w:spacing w:after="100" w:line="276" w:lineRule="auto"/>
      <w:ind w:left="-1" w:leftChars="-1" w:hanging="2"/>
      <w:jc w:val="left"/>
    </w:pPr>
    <w:rPr>
      <w:kern w:val="0"/>
      <w:sz w:val="22"/>
    </w:rPr>
  </w:style>
  <w:style w:type="paragraph" w:styleId="1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17">
    <w:name w:val="Body Text First Indent"/>
    <w:basedOn w:val="7"/>
    <w:link w:val="39"/>
    <w:qFormat/>
    <w:uiPriority w:val="99"/>
    <w:pPr>
      <w:ind w:firstLine="420" w:firstLineChars="100"/>
    </w:pPr>
  </w:style>
  <w:style w:type="table" w:styleId="19">
    <w:name w:val="Table Grid"/>
    <w:basedOn w:val="1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Hyperlink"/>
    <w:basedOn w:val="20"/>
    <w:qFormat/>
    <w:uiPriority w:val="99"/>
    <w:rPr>
      <w:color w:val="0000FF"/>
      <w:u w:val="single"/>
    </w:rPr>
  </w:style>
  <w:style w:type="character" w:customStyle="1" w:styleId="23">
    <w:name w:val="页眉 Char"/>
    <w:basedOn w:val="20"/>
    <w:link w:val="12"/>
    <w:qFormat/>
    <w:uiPriority w:val="99"/>
    <w:rPr>
      <w:sz w:val="18"/>
      <w:szCs w:val="18"/>
    </w:rPr>
  </w:style>
  <w:style w:type="character" w:customStyle="1" w:styleId="24">
    <w:name w:val="页脚 Char"/>
    <w:basedOn w:val="20"/>
    <w:link w:val="11"/>
    <w:qFormat/>
    <w:uiPriority w:val="99"/>
    <w:rPr>
      <w:sz w:val="18"/>
      <w:szCs w:val="18"/>
    </w:rPr>
  </w:style>
  <w:style w:type="character" w:customStyle="1" w:styleId="25">
    <w:name w:val="标题 1 Char"/>
    <w:basedOn w:val="20"/>
    <w:link w:val="2"/>
    <w:qFormat/>
    <w:uiPriority w:val="9"/>
    <w:rPr>
      <w:rFonts w:eastAsia="方正小标宋简体"/>
      <w:bCs/>
      <w:kern w:val="44"/>
      <w:sz w:val="44"/>
      <w:szCs w:val="44"/>
    </w:rPr>
  </w:style>
  <w:style w:type="character" w:customStyle="1" w:styleId="26">
    <w:name w:val="标题 2 Char"/>
    <w:basedOn w:val="20"/>
    <w:link w:val="3"/>
    <w:qFormat/>
    <w:uiPriority w:val="9"/>
    <w:rPr>
      <w:rFonts w:ascii="Cambria" w:hAnsi="Cambria" w:eastAsia="方正小标宋简体" w:cs="宋体"/>
      <w:bCs/>
      <w:sz w:val="36"/>
      <w:szCs w:val="32"/>
    </w:rPr>
  </w:style>
  <w:style w:type="character" w:customStyle="1" w:styleId="27">
    <w:name w:val="标题 3 Char"/>
    <w:basedOn w:val="20"/>
    <w:link w:val="4"/>
    <w:qFormat/>
    <w:uiPriority w:val="9"/>
    <w:rPr>
      <w:rFonts w:ascii="Calibri" w:hAnsi="Calibri" w:eastAsia="宋体" w:cs="Times New Roman"/>
      <w:b/>
      <w:bCs/>
      <w:sz w:val="32"/>
      <w:szCs w:val="32"/>
    </w:rPr>
  </w:style>
  <w:style w:type="paragraph" w:styleId="28">
    <w:name w:val="List Paragraph"/>
    <w:basedOn w:val="1"/>
    <w:link w:val="37"/>
    <w:qFormat/>
    <w:uiPriority w:val="34"/>
    <w:pPr>
      <w:ind w:firstLine="420" w:firstLineChars="200"/>
    </w:pPr>
  </w:style>
  <w:style w:type="paragraph" w:customStyle="1" w:styleId="29">
    <w:name w:val="TOC 标题1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76092"/>
      <w:kern w:val="0"/>
      <w:sz w:val="28"/>
      <w:szCs w:val="28"/>
    </w:rPr>
  </w:style>
  <w:style w:type="character" w:customStyle="1" w:styleId="30">
    <w:name w:val="批注框文本 Char"/>
    <w:basedOn w:val="20"/>
    <w:link w:val="10"/>
    <w:qFormat/>
    <w:uiPriority w:val="99"/>
    <w:rPr>
      <w:sz w:val="18"/>
      <w:szCs w:val="18"/>
    </w:rPr>
  </w:style>
  <w:style w:type="paragraph" w:styleId="31">
    <w:name w:val="No Spacing"/>
    <w:qFormat/>
    <w:uiPriority w:val="1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customStyle="1" w:styleId="32">
    <w:name w:val="CM97"/>
    <w:basedOn w:val="33"/>
    <w:next w:val="33"/>
    <w:qFormat/>
    <w:uiPriority w:val="0"/>
    <w:pPr>
      <w:spacing w:after="373"/>
    </w:pPr>
    <w:rPr>
      <w:color w:val="auto"/>
    </w:rPr>
  </w:style>
  <w:style w:type="paragraph" w:customStyle="1" w:styleId="3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4">
    <w:name w:val="CM91"/>
    <w:basedOn w:val="33"/>
    <w:next w:val="33"/>
    <w:qFormat/>
    <w:uiPriority w:val="0"/>
    <w:pPr>
      <w:spacing w:after="160"/>
    </w:pPr>
    <w:rPr>
      <w:color w:val="auto"/>
    </w:rPr>
  </w:style>
  <w:style w:type="character" w:customStyle="1" w:styleId="35">
    <w:name w:val="正文文本 3 Char"/>
    <w:qFormat/>
    <w:uiPriority w:val="99"/>
    <w:rPr>
      <w:sz w:val="16"/>
      <w:szCs w:val="16"/>
    </w:rPr>
  </w:style>
  <w:style w:type="character" w:customStyle="1" w:styleId="36">
    <w:name w:val="正文文本 3 Char1"/>
    <w:basedOn w:val="20"/>
    <w:link w:val="6"/>
    <w:qFormat/>
    <w:uiPriority w:val="99"/>
    <w:rPr>
      <w:sz w:val="16"/>
      <w:szCs w:val="16"/>
    </w:rPr>
  </w:style>
  <w:style w:type="character" w:customStyle="1" w:styleId="37">
    <w:name w:val="列出段落 Char"/>
    <w:link w:val="28"/>
    <w:qFormat/>
    <w:uiPriority w:val="34"/>
  </w:style>
  <w:style w:type="character" w:customStyle="1" w:styleId="38">
    <w:name w:val="正文文本 Char"/>
    <w:basedOn w:val="20"/>
    <w:link w:val="7"/>
    <w:qFormat/>
    <w:uiPriority w:val="99"/>
    <w:rPr>
      <w:kern w:val="2"/>
      <w:sz w:val="21"/>
      <w:szCs w:val="22"/>
    </w:rPr>
  </w:style>
  <w:style w:type="character" w:customStyle="1" w:styleId="39">
    <w:name w:val="正文首行缩进 Char"/>
    <w:basedOn w:val="38"/>
    <w:link w:val="17"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584B0-6354-4588-88EA-C568E484C8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375</Words>
  <Characters>408</Characters>
  <Lines>29</Lines>
  <Paragraphs>8</Paragraphs>
  <TotalTime>5</TotalTime>
  <ScaleCrop>false</ScaleCrop>
  <LinksUpToDate>false</LinksUpToDate>
  <CharactersWithSpaces>606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2024-03-14T13:47:00Z</dcterms:created>
  <dc:creator>陈义春</dc:creator>
  <cp:lastModifiedBy>呵呵</cp:lastModifiedBy>
  <cp:lastPrinted>2024-09-04T06:25:00Z</cp:lastPrinted>
  <dcterms:modified xsi:type="dcterms:W3CDTF">2026-10-08T07:10:18Z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CFDB7A6C69BD408F84A63754212D53FD_13</vt:lpwstr>
  </property>
  <property fmtid="{D5CDD505-2E9C-101B-9397-08002B2CF9AE}" pid="4" name="KSOTemplateDocerSaveRecord">
    <vt:lpwstr>eyJoZGlkIjoiZmUyODdhZDBlNzc4ODM4ZmVkODU4MDhiMmJmMGI4ZGYiLCJ1c2VySWQiOiIzODA0MzgyNjkifQ==</vt:lpwstr>
  </property>
</Properties>
</file>