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4741"/>
        <w:gridCol w:w="2979"/>
      </w:tblGrid>
      <w:tr w14:paraId="7F848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57" w:hRule="atLeast"/>
        </w:trPr>
        <w:tc>
          <w:tcPr>
            <w:tcW w:w="8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6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Gadugi" w:hAnsi="Gadugi" w:eastAsia="Gadugi" w:cs="Gadug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劳务分包供应商诚信名单</w:t>
            </w:r>
          </w:p>
        </w:tc>
      </w:tr>
      <w:tr w14:paraId="63C24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Gadugi" w:hAnsi="Gadugi" w:eastAsia="Gadugi" w:cs="Gadug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Gadugi" w:hAnsi="Gadugi" w:eastAsia="Gadugi" w:cs="Gadug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9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Gadugi" w:hAnsi="Gadugi" w:eastAsia="Gadugi" w:cs="Gadug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Gadugi" w:hAnsi="Gadugi" w:eastAsia="Gadugi" w:cs="Gadug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Gadugi" w:hAnsi="Gadugi" w:eastAsia="Gadugi" w:cs="Gadug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Gadugi" w:hAnsi="Gadugi" w:eastAsia="Gadugi" w:cs="Gadug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资质情况</w:t>
            </w:r>
            <w:bookmarkEnd w:id="0"/>
          </w:p>
        </w:tc>
      </w:tr>
      <w:tr w14:paraId="33085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7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Gadugi" w:hAnsi="Gadugi" w:eastAsia="Gadugi" w:cs="Gadug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广东益盟建筑劳务有限公司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E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施工劳务</w:t>
            </w:r>
          </w:p>
        </w:tc>
      </w:tr>
      <w:tr w14:paraId="68837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9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Gadugi" w:hAnsi="Gadugi" w:eastAsia="Gadugi" w:cs="Gadug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广州齐富建筑劳务有限公司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C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施工劳务</w:t>
            </w:r>
          </w:p>
        </w:tc>
      </w:tr>
      <w:tr w14:paraId="416E4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5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Gadugi" w:hAnsi="Gadugi" w:eastAsia="Gadugi" w:cs="Gadug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广州顺成建筑劳务有限公司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A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施工劳务</w:t>
            </w:r>
          </w:p>
        </w:tc>
      </w:tr>
      <w:tr w14:paraId="3F03A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C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Gadugi" w:hAnsi="Gadugi" w:eastAsia="Gadugi" w:cs="Gadug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广州祺商劳务有限公司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A5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施工劳务</w:t>
            </w:r>
          </w:p>
        </w:tc>
      </w:tr>
      <w:tr w14:paraId="5A8C7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7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Gadugi" w:hAnsi="Gadugi" w:eastAsia="Gadugi" w:cs="Gadug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广东援邦工程劳务有限公司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6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施工劳务</w:t>
            </w:r>
          </w:p>
        </w:tc>
      </w:tr>
      <w:tr w14:paraId="1C282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9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Gadugi" w:hAnsi="Gadugi" w:eastAsia="Gadugi" w:cs="Gadug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广州天圣建筑劳务有限公司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2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施工劳务</w:t>
            </w:r>
          </w:p>
        </w:tc>
      </w:tr>
      <w:tr w14:paraId="0E18D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4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Gadugi" w:hAnsi="Gadugi" w:eastAsia="Gadugi" w:cs="Gadug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广东华辉建设有限公司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7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施工劳务</w:t>
            </w:r>
          </w:p>
        </w:tc>
      </w:tr>
      <w:tr w14:paraId="27386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9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Gadugi" w:hAnsi="Gadugi" w:eastAsia="Gadugi" w:cs="Gadug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广州福靖建筑劳务有限公司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0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施工劳务</w:t>
            </w:r>
          </w:p>
        </w:tc>
      </w:tr>
      <w:tr w14:paraId="3713C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0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Gadugi" w:hAnsi="Gadugi" w:eastAsia="Gadugi" w:cs="Gadug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广州大湾建设劳务有限公司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5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施工劳务</w:t>
            </w:r>
          </w:p>
        </w:tc>
      </w:tr>
      <w:tr w14:paraId="0EC67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3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Gadugi" w:hAnsi="Gadugi" w:eastAsia="Gadugi" w:cs="Gadug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广东楷粤建设工程有限公司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EC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施工劳务</w:t>
            </w:r>
          </w:p>
        </w:tc>
      </w:tr>
      <w:tr w14:paraId="7A8EB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A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Gadugi" w:hAnsi="Gadugi" w:eastAsia="Gadugi" w:cs="Gadug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广州真友建设工程有限公司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1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施工劳务</w:t>
            </w:r>
          </w:p>
        </w:tc>
      </w:tr>
      <w:tr w14:paraId="4CF34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1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default" w:ascii="Gadugi" w:hAnsi="Gadugi" w:eastAsia="Gadugi" w:cs="Gadug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广州市路达工程有限公司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F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施工劳务</w:t>
            </w:r>
          </w:p>
        </w:tc>
      </w:tr>
      <w:tr w14:paraId="7D893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8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Gadugi" w:hAnsi="Gadugi" w:eastAsia="Gadugi" w:cs="Gadug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广东蓝清建设有限公司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46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施工劳务</w:t>
            </w:r>
          </w:p>
        </w:tc>
      </w:tr>
      <w:tr w14:paraId="462E8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8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Gadugi" w:hAnsi="Gadugi" w:eastAsia="Gadugi" w:cs="Gadug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广州毅成劳务有限公司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6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施工劳务</w:t>
            </w:r>
          </w:p>
        </w:tc>
      </w:tr>
      <w:tr w14:paraId="3359C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0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Gadugi" w:hAnsi="Gadugi" w:eastAsia="Gadugi" w:cs="Gadug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广东鸿嘉建筑劳务有限公司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7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施工劳务</w:t>
            </w:r>
          </w:p>
        </w:tc>
      </w:tr>
      <w:tr w14:paraId="373B3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8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Gadugi" w:hAnsi="Gadugi" w:eastAsia="Gadugi" w:cs="Gadug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广州市伟元建筑工程有限公司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7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施工劳务</w:t>
            </w:r>
          </w:p>
        </w:tc>
      </w:tr>
      <w:tr w14:paraId="029C5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1A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Gadugi" w:hAnsi="Gadugi" w:eastAsia="Gadugi" w:cs="Gadug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广州启程建筑劳务有限公司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B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施工劳务</w:t>
            </w:r>
          </w:p>
        </w:tc>
      </w:tr>
    </w:tbl>
    <w:p w14:paraId="337CD9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adugi">
    <w:panose1 w:val="020B0502040204020203"/>
    <w:charset w:val="00"/>
    <w:family w:val="auto"/>
    <w:pitch w:val="default"/>
    <w:sig w:usb0="80000003" w:usb1="02000000" w:usb2="00003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MzQ2YWQ0NjAxYTlhNTY5ZWE3MTRhYzYzYTg0YTMifQ=="/>
  </w:docVars>
  <w:rsids>
    <w:rsidRoot w:val="00000000"/>
    <w:rsid w:val="0AC55DFB"/>
    <w:rsid w:val="15420E15"/>
    <w:rsid w:val="52CD6A18"/>
    <w:rsid w:val="6EF1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rPr>
      <w:rFonts w:eastAsiaTheme="minorEastAsia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147</Characters>
  <Lines>0</Lines>
  <Paragraphs>0</Paragraphs>
  <TotalTime>0</TotalTime>
  <ScaleCrop>false</ScaleCrop>
  <LinksUpToDate>false</LinksUpToDate>
  <CharactersWithSpaces>147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2024-05-13T08:44:00Z</dcterms:created>
  <dc:creator>hyh</dc:creator>
  <cp:lastModifiedBy>hyh</cp:lastModifiedBy>
  <cp:lastPrinted>2024-07-12T10:06:00Z</cp:lastPrinted>
  <dcterms:modified xsi:type="dcterms:W3CDTF">2025-03-11T08:07:37Z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4368B8B3B27A48B987B27952926F82BF_12</vt:lpwstr>
  </property>
  <property fmtid="{D5CDD505-2E9C-101B-9397-08002B2CF9AE}" pid="4" name="KSOTemplateDocerSaveRecord">
    <vt:lpwstr>eyJoZGlkIjoiZWUwMzQ2YWQ0NjAxYTlhNTY5ZWE3MTRhYzYzYTg0YTMifQ==</vt:lpwstr>
  </property>
</Properties>
</file>